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C558" w14:textId="124A080A" w:rsidR="00146049" w:rsidRPr="00BD5291" w:rsidRDefault="00000000" w:rsidP="00BD5291">
      <w:pPr>
        <w:spacing w:after="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FORMULARZ ZGŁOSZENIA REKLAMACJI</w:t>
      </w:r>
      <w:r w:rsidR="00BD5291">
        <w:rPr>
          <w:b/>
          <w:bCs/>
          <w:sz w:val="28"/>
          <w:szCs w:val="28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146049" w14:paraId="17BD4F8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2CAD8468" w14:textId="77777777" w:rsidR="00146049" w:rsidRDefault="00000000">
            <w:r>
              <w:rPr>
                <w:b/>
                <w:bCs/>
                <w:color w:val="FFFFFF"/>
                <w:sz w:val="20"/>
                <w:szCs w:val="20"/>
              </w:rPr>
              <w:t>DANE KLIENTA</w:t>
            </w:r>
          </w:p>
        </w:tc>
      </w:tr>
      <w:tr w:rsidR="00146049" w14:paraId="5EDD6F5D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54A13F18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Imię i nazwisko / Nazwa firmy: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48FE4D04" w14:textId="77777777" w:rsidR="00146049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146049" w14:paraId="7A24C986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7006259D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NIP (dotyczy firm):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36DDE847" w14:textId="77777777" w:rsidR="00146049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146049" w14:paraId="1B57B220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705422CC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Adres e-mail: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66C7D588" w14:textId="77777777" w:rsidR="00146049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146049" w14:paraId="518DDEE1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0E5948CC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Adres korespondencyjny: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124A856A" w14:textId="77777777" w:rsidR="00146049" w:rsidRDefault="00000000">
            <w:pPr>
              <w:spacing w:after="60"/>
            </w:pPr>
            <w:r>
              <w:rPr>
                <w:sz w:val="24"/>
                <w:szCs w:val="24"/>
              </w:rPr>
              <w:t xml:space="preserve"> </w:t>
            </w:r>
          </w:p>
          <w:p w14:paraId="4FECFC0A" w14:textId="77777777" w:rsidR="00146049" w:rsidRDefault="00000000">
            <w:r>
              <w:rPr>
                <w:sz w:val="24"/>
                <w:szCs w:val="24"/>
              </w:rPr>
              <w:t xml:space="preserve"> </w:t>
            </w:r>
          </w:p>
        </w:tc>
      </w:tr>
      <w:tr w:rsidR="00146049" w14:paraId="4ABAA78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4AAC3002" w14:textId="77777777" w:rsidR="00146049" w:rsidRDefault="00000000">
            <w:r>
              <w:rPr>
                <w:b/>
                <w:bCs/>
                <w:color w:val="FFFFFF"/>
                <w:sz w:val="20"/>
                <w:szCs w:val="20"/>
              </w:rPr>
              <w:t>DANE ZAMÓWIENIA</w:t>
            </w:r>
          </w:p>
        </w:tc>
      </w:tr>
      <w:tr w:rsidR="00146049" w14:paraId="60554255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75B8AD1E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Numer zamówienia: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48D64D03" w14:textId="77777777" w:rsidR="00146049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146049" w14:paraId="03547F85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41DE9357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Data zamówienia: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12C74FFE" w14:textId="77777777" w:rsidR="00146049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146049" w14:paraId="45BA4C14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5BACC64A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Numer faktury / paragonu: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0E3FEED6" w14:textId="77777777" w:rsidR="00146049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146049" w14:paraId="064EA152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170567EC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Data odbioru towaru: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4570753E" w14:textId="77777777" w:rsidR="00146049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146049" w14:paraId="4832B5C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118F7972" w14:textId="77777777" w:rsidR="00146049" w:rsidRDefault="00000000">
            <w:r>
              <w:rPr>
                <w:b/>
                <w:bCs/>
                <w:color w:val="FFFFFF"/>
                <w:sz w:val="20"/>
                <w:szCs w:val="20"/>
              </w:rPr>
              <w:t>REKLAMOWANY TOWAR</w:t>
            </w:r>
          </w:p>
        </w:tc>
      </w:tr>
      <w:tr w:rsidR="00146049" w14:paraId="323F3B28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5C753377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Nazwa produktu: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0DE4A5B3" w14:textId="77777777" w:rsidR="0014604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17444CB3" w14:textId="77777777" w:rsidR="00BD5291" w:rsidRDefault="00BD5291"/>
        </w:tc>
      </w:tr>
      <w:tr w:rsidR="00146049" w14:paraId="5DC3C2D4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3ECD35FD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Nr partii / batch: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619CF72F" w14:textId="77777777" w:rsidR="00146049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146049" w14:paraId="46B629A9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3A16296A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Ilość reklamowanych sztuk: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7F3F9EA5" w14:textId="77777777" w:rsidR="00146049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146049" w14:paraId="3A1E62C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55690CD6" w14:textId="77777777" w:rsidR="00146049" w:rsidRDefault="00000000">
            <w:r>
              <w:rPr>
                <w:b/>
                <w:bCs/>
                <w:color w:val="FFFFFF"/>
                <w:sz w:val="20"/>
                <w:szCs w:val="20"/>
              </w:rPr>
              <w:t>OPIS WADY / NIEZGODNOŚCI</w:t>
            </w:r>
          </w:p>
        </w:tc>
      </w:tr>
      <w:tr w:rsidR="00146049" w14:paraId="677E5A13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3AC061DB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Opis stwierdzonej wady: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0176E82D" w14:textId="77777777" w:rsidR="00146049" w:rsidRDefault="00000000">
            <w:pPr>
              <w:spacing w:after="60"/>
            </w:pPr>
            <w:r>
              <w:rPr>
                <w:sz w:val="24"/>
                <w:szCs w:val="24"/>
              </w:rPr>
              <w:t xml:space="preserve"> </w:t>
            </w:r>
          </w:p>
          <w:p w14:paraId="49B5C31D" w14:textId="77777777" w:rsidR="00146049" w:rsidRDefault="00000000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A6E616E" w14:textId="77777777" w:rsidR="00BD5291" w:rsidRDefault="00BD5291">
            <w:pPr>
              <w:spacing w:after="60"/>
              <w:rPr>
                <w:sz w:val="24"/>
                <w:szCs w:val="24"/>
              </w:rPr>
            </w:pPr>
          </w:p>
          <w:p w14:paraId="412DC0CD" w14:textId="77777777" w:rsidR="00BD5291" w:rsidRDefault="00BD5291">
            <w:pPr>
              <w:spacing w:after="60"/>
            </w:pPr>
          </w:p>
          <w:p w14:paraId="5D0B154A" w14:textId="77777777" w:rsidR="00146049" w:rsidRDefault="00000000">
            <w:pPr>
              <w:spacing w:after="60"/>
            </w:pPr>
            <w:r>
              <w:rPr>
                <w:sz w:val="24"/>
                <w:szCs w:val="24"/>
              </w:rPr>
              <w:t xml:space="preserve"> </w:t>
            </w:r>
          </w:p>
          <w:p w14:paraId="0D3C9074" w14:textId="77777777" w:rsidR="00146049" w:rsidRDefault="00000000">
            <w:r>
              <w:rPr>
                <w:sz w:val="24"/>
                <w:szCs w:val="24"/>
              </w:rPr>
              <w:t xml:space="preserve"> </w:t>
            </w:r>
          </w:p>
        </w:tc>
      </w:tr>
      <w:tr w:rsidR="00146049" w14:paraId="4F6927CF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755283FC" w14:textId="77777777" w:rsidR="00146049" w:rsidRDefault="00000000">
            <w:r>
              <w:rPr>
                <w:b/>
                <w:bCs/>
                <w:color w:val="1F4E8A"/>
                <w:sz w:val="20"/>
                <w:szCs w:val="20"/>
              </w:rPr>
              <w:t>Kiedy i jak wada została ujawniona:</w:t>
            </w:r>
          </w:p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799E48C3" w14:textId="77777777" w:rsidR="00146049" w:rsidRDefault="00000000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73BA21B" w14:textId="77777777" w:rsidR="00BD5291" w:rsidRDefault="00BD5291">
            <w:pPr>
              <w:spacing w:after="60"/>
              <w:rPr>
                <w:sz w:val="24"/>
                <w:szCs w:val="24"/>
              </w:rPr>
            </w:pPr>
          </w:p>
          <w:p w14:paraId="200A2AA6" w14:textId="77777777" w:rsidR="00BD5291" w:rsidRDefault="00BD5291">
            <w:pPr>
              <w:spacing w:after="60"/>
            </w:pPr>
          </w:p>
          <w:p w14:paraId="485A6889" w14:textId="77777777" w:rsidR="00146049" w:rsidRDefault="00000000">
            <w:r>
              <w:rPr>
                <w:sz w:val="24"/>
                <w:szCs w:val="24"/>
              </w:rPr>
              <w:t xml:space="preserve"> </w:t>
            </w:r>
          </w:p>
        </w:tc>
      </w:tr>
      <w:tr w:rsidR="00146049" w14:paraId="13E876F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10291A73" w14:textId="77777777" w:rsidR="00146049" w:rsidRDefault="00000000">
            <w:r>
              <w:rPr>
                <w:b/>
                <w:bCs/>
                <w:color w:val="FFFFFF"/>
                <w:sz w:val="20"/>
                <w:szCs w:val="20"/>
              </w:rPr>
              <w:t>ŻĄDANIE KLIENTA</w:t>
            </w:r>
          </w:p>
        </w:tc>
      </w:tr>
      <w:tr w:rsidR="00146049" w14:paraId="11EF850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582966C8" w14:textId="77777777" w:rsidR="00146049" w:rsidRDefault="00000000">
            <w:pPr>
              <w:spacing w:after="60"/>
            </w:pPr>
            <w:r>
              <w:t>☐  Naprawa towaru</w:t>
            </w:r>
          </w:p>
          <w:p w14:paraId="4758DA34" w14:textId="77777777" w:rsidR="00146049" w:rsidRDefault="00000000">
            <w:pPr>
              <w:spacing w:after="60"/>
            </w:pPr>
            <w:r>
              <w:t>☐  Wymiana towaru na nowy, wolny od wad</w:t>
            </w:r>
          </w:p>
          <w:p w14:paraId="36B7C4AC" w14:textId="77777777" w:rsidR="00146049" w:rsidRDefault="00000000">
            <w:pPr>
              <w:spacing w:after="60"/>
            </w:pPr>
            <w:r>
              <w:t>☐  Obniżenie ceny o kwotę: ________ zł</w:t>
            </w:r>
          </w:p>
          <w:p w14:paraId="4300D4C6" w14:textId="77777777" w:rsidR="00146049" w:rsidRDefault="00000000">
            <w:pPr>
              <w:spacing w:after="60"/>
            </w:pPr>
            <w:r>
              <w:t>☐  Odstąpienie od umowy i zwrot zapłaconej ceny</w:t>
            </w:r>
          </w:p>
        </w:tc>
      </w:tr>
      <w:tr w:rsidR="00146049" w14:paraId="43451A7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</w:tcPr>
          <w:p w14:paraId="2CD00463" w14:textId="77777777" w:rsidR="00146049" w:rsidRDefault="00000000">
            <w:r>
              <w:rPr>
                <w:i/>
                <w:iCs/>
                <w:color w:val="666666"/>
                <w:sz w:val="18"/>
                <w:szCs w:val="18"/>
              </w:rPr>
              <w:t>W przypadku żądania zwrotu ceny – numer rachunku bankowego do zwrotu (tylko przy płatności przelewem lub za pobraniem):</w:t>
            </w:r>
          </w:p>
        </w:tc>
      </w:tr>
      <w:tr w:rsidR="00146049" w14:paraId="3906B547" w14:textId="77777777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E8EEF7"/>
            <w:vAlign w:val="center"/>
          </w:tcPr>
          <w:p w14:paraId="2626D383" w14:textId="6467FEBA" w:rsidR="00146049" w:rsidRDefault="00BD5291">
            <w:pPr>
              <w:rPr>
                <w:b/>
                <w:bCs/>
                <w:color w:val="1F4E8A"/>
                <w:sz w:val="20"/>
                <w:szCs w:val="20"/>
              </w:rPr>
            </w:pPr>
            <w:r>
              <w:rPr>
                <w:b/>
                <w:bCs/>
                <w:color w:val="1F4E8A"/>
                <w:sz w:val="20"/>
                <w:szCs w:val="20"/>
              </w:rPr>
              <w:br/>
            </w:r>
            <w:r w:rsidR="00000000">
              <w:rPr>
                <w:b/>
                <w:bCs/>
                <w:color w:val="1F4E8A"/>
                <w:sz w:val="20"/>
                <w:szCs w:val="20"/>
              </w:rPr>
              <w:t>Numer rachunku bankowego:</w:t>
            </w:r>
          </w:p>
          <w:p w14:paraId="52F8CCEF" w14:textId="77777777" w:rsidR="00BD5291" w:rsidRDefault="00BD5291">
            <w:pPr>
              <w:rPr>
                <w:color w:val="1F4E8A"/>
              </w:rPr>
            </w:pPr>
          </w:p>
          <w:p w14:paraId="4D1417AC" w14:textId="77777777" w:rsidR="00BD5291" w:rsidRDefault="00BD5291"/>
        </w:tc>
        <w:tc>
          <w:tcPr>
            <w:tcW w:w="325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vAlign w:val="center"/>
          </w:tcPr>
          <w:p w14:paraId="16DD0B49" w14:textId="77777777" w:rsidR="00146049" w:rsidRDefault="00000000">
            <w:r>
              <w:rPr>
                <w:sz w:val="28"/>
                <w:szCs w:val="28"/>
              </w:rPr>
              <w:t xml:space="preserve"> </w:t>
            </w:r>
          </w:p>
        </w:tc>
      </w:tr>
      <w:tr w:rsidR="00146049" w14:paraId="34BEB76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4" w:space="0" w:color="1F4E8A"/>
              <w:left w:val="single" w:sz="4" w:space="0" w:color="1F4E8A"/>
              <w:bottom w:val="single" w:sz="4" w:space="0" w:color="1F4E8A"/>
              <w:right w:val="single" w:sz="4" w:space="0" w:color="1F4E8A"/>
            </w:tcBorders>
            <w:shd w:val="clear" w:color="auto" w:fill="1F4E8A"/>
          </w:tcPr>
          <w:p w14:paraId="516542C1" w14:textId="77777777" w:rsidR="00146049" w:rsidRDefault="00000000">
            <w:r>
              <w:rPr>
                <w:b/>
                <w:bCs/>
                <w:color w:val="FFFFFF"/>
                <w:sz w:val="20"/>
                <w:szCs w:val="20"/>
              </w:rPr>
              <w:t>PODPIS I DATA</w:t>
            </w:r>
          </w:p>
        </w:tc>
      </w:tr>
      <w:tr w:rsidR="00146049" w14:paraId="753ECE4D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38F140F" w14:textId="77777777" w:rsidR="00146049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Miejscowość i data:</w:t>
            </w:r>
          </w:p>
          <w:p w14:paraId="73013FEA" w14:textId="77777777" w:rsidR="00146049" w:rsidRDefault="00000000"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1FDE441" w14:textId="77777777" w:rsidR="00146049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Podpis Klienta:</w:t>
            </w:r>
          </w:p>
          <w:p w14:paraId="542A48FC" w14:textId="77777777" w:rsidR="00146049" w:rsidRDefault="00000000">
            <w:r>
              <w:rPr>
                <w:sz w:val="36"/>
                <w:szCs w:val="36"/>
              </w:rPr>
              <w:t xml:space="preserve"> </w:t>
            </w:r>
          </w:p>
        </w:tc>
      </w:tr>
    </w:tbl>
    <w:p w14:paraId="057D4940" w14:textId="77777777" w:rsidR="00146049" w:rsidRDefault="00146049">
      <w:pPr>
        <w:spacing w:after="120"/>
      </w:pPr>
    </w:p>
    <w:p w14:paraId="326FD7AB" w14:textId="77777777" w:rsidR="00146049" w:rsidRDefault="00000000">
      <w:pPr>
        <w:spacing w:after="20"/>
        <w:jc w:val="center"/>
      </w:pPr>
      <w:r>
        <w:rPr>
          <w:color w:val="555555"/>
        </w:rPr>
        <w:t>Konsument: Sprzedawca rozpatruje reklamację w terminie 14 dni kalendarzowych od jej otrzymania.</w:t>
      </w:r>
    </w:p>
    <w:p w14:paraId="56D917E5" w14:textId="77777777" w:rsidR="00BD5291" w:rsidRDefault="00000000">
      <w:pPr>
        <w:spacing w:after="80"/>
        <w:jc w:val="center"/>
        <w:rPr>
          <w:color w:val="555555"/>
        </w:rPr>
      </w:pPr>
      <w:r>
        <w:rPr>
          <w:color w:val="555555"/>
        </w:rPr>
        <w:t>Klient B2B: Sprzedawca rozpatruje reklamację w terminie 45 dni od jej otrzymania</w:t>
      </w:r>
    </w:p>
    <w:p w14:paraId="19DE5FA5" w14:textId="77777777" w:rsidR="00BD5291" w:rsidRDefault="00BD5291">
      <w:pPr>
        <w:spacing w:after="80"/>
        <w:jc w:val="center"/>
        <w:rPr>
          <w:color w:val="555555"/>
        </w:rPr>
      </w:pPr>
    </w:p>
    <w:p w14:paraId="0307EA34" w14:textId="77777777" w:rsidR="00BD5291" w:rsidRDefault="00BD5291" w:rsidP="00BD5291">
      <w:pPr>
        <w:spacing w:after="20"/>
        <w:jc w:val="center"/>
      </w:pPr>
      <w:r>
        <w:rPr>
          <w:color w:val="555555"/>
        </w:rPr>
        <w:t>Wypełniony formularz prosimy przesłać na adres: biuro@dbfix.pl</w:t>
      </w:r>
    </w:p>
    <w:p w14:paraId="61B07546" w14:textId="77777777" w:rsidR="00BD5291" w:rsidRDefault="00BD5291" w:rsidP="00BD5291">
      <w:pPr>
        <w:spacing w:after="20"/>
        <w:jc w:val="center"/>
      </w:pPr>
      <w:r>
        <w:rPr>
          <w:color w:val="555555"/>
        </w:rPr>
        <w:t>lub pisemnie: DBFIX Sp. z o.o., ul. Obornicka 337, 60-689 Poznań</w:t>
      </w:r>
    </w:p>
    <w:p w14:paraId="07B1968A" w14:textId="69F32AAC" w:rsidR="00146049" w:rsidRDefault="00BD5291" w:rsidP="00BD5291">
      <w:pPr>
        <w:spacing w:after="80"/>
        <w:jc w:val="center"/>
      </w:pPr>
      <w:r>
        <w:rPr>
          <w:i/>
          <w:iCs/>
          <w:color w:val="888888"/>
        </w:rPr>
        <w:t>Sprzedawca potwierdzi otrzymanie oświadczenia drogą elektroniczną.</w:t>
      </w:r>
    </w:p>
    <w:sectPr w:rsidR="00146049">
      <w:footerReference w:type="even" r:id="rId7"/>
      <w:footerReference w:type="default" r:id="rId8"/>
      <w:footerReference w:type="firs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300B" w14:textId="77777777" w:rsidR="003B66BF" w:rsidRDefault="003B66BF" w:rsidP="00BD5291">
      <w:r>
        <w:separator/>
      </w:r>
    </w:p>
  </w:endnote>
  <w:endnote w:type="continuationSeparator" w:id="0">
    <w:p w14:paraId="561E0113" w14:textId="77777777" w:rsidR="003B66BF" w:rsidRDefault="003B66BF" w:rsidP="00BD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FE96" w14:textId="154F3F70" w:rsidR="00BD5291" w:rsidRDefault="00BD5291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4170EC" wp14:editId="5241978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7675" cy="314325"/>
              <wp:effectExtent l="0" t="0" r="9525" b="0"/>
              <wp:wrapNone/>
              <wp:docPr id="196948078" name="Pole tekstow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6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112779" w14:textId="0C244871" w:rsidR="00BD5291" w:rsidRPr="00BD5291" w:rsidRDefault="00BD5291" w:rsidP="00BD529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D52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170EC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INTERNAL" style="position:absolute;margin-left:0;margin-top:0;width:35.2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6B112779" w14:textId="0C244871" w:rsidR="00BD5291" w:rsidRPr="00BD5291" w:rsidRDefault="00BD5291" w:rsidP="00BD529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BD5291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DB550" w14:textId="7D5E55F1" w:rsidR="00BD5291" w:rsidRDefault="00BD5291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71407BF" wp14:editId="10B1AE76">
              <wp:simplePos x="728133" y="1007533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7675" cy="314325"/>
              <wp:effectExtent l="0" t="0" r="9525" b="0"/>
              <wp:wrapNone/>
              <wp:docPr id="1128095996" name="Pole tekstow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6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B6FF98" w14:textId="027835C0" w:rsidR="00BD5291" w:rsidRPr="00BD5291" w:rsidRDefault="00BD5291" w:rsidP="00BD529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D52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1407BF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INTERNAL" style="position:absolute;margin-left:0;margin-top:0;width:35.2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7B6FF98" w14:textId="027835C0" w:rsidR="00BD5291" w:rsidRPr="00BD5291" w:rsidRDefault="00BD5291" w:rsidP="00BD529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BD5291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CB92C" w14:textId="09A91654" w:rsidR="00BD5291" w:rsidRDefault="00BD5291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CA4059" wp14:editId="022E31D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7675" cy="314325"/>
              <wp:effectExtent l="0" t="0" r="9525" b="0"/>
              <wp:wrapNone/>
              <wp:docPr id="649953356" name="Pole tekstow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76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511EE1" w14:textId="691A7793" w:rsidR="00BD5291" w:rsidRPr="00BD5291" w:rsidRDefault="00BD5291" w:rsidP="00BD529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D52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A4059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INTERNAL" style="position:absolute;margin-left:0;margin-top:0;width:35.2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5E511EE1" w14:textId="691A7793" w:rsidR="00BD5291" w:rsidRPr="00BD5291" w:rsidRDefault="00BD5291" w:rsidP="00BD529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BD5291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D4D69" w14:textId="77777777" w:rsidR="003B66BF" w:rsidRDefault="003B66BF" w:rsidP="00BD5291">
      <w:r>
        <w:separator/>
      </w:r>
    </w:p>
  </w:footnote>
  <w:footnote w:type="continuationSeparator" w:id="0">
    <w:p w14:paraId="34CD971F" w14:textId="77777777" w:rsidR="003B66BF" w:rsidRDefault="003B66BF" w:rsidP="00BD5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D0A7E"/>
    <w:multiLevelType w:val="hybridMultilevel"/>
    <w:tmpl w:val="5F2C8B18"/>
    <w:lvl w:ilvl="0" w:tplc="BC0EF0F0">
      <w:start w:val="1"/>
      <w:numFmt w:val="bullet"/>
      <w:lvlText w:val="●"/>
      <w:lvlJc w:val="left"/>
      <w:pPr>
        <w:ind w:left="720" w:hanging="360"/>
      </w:pPr>
    </w:lvl>
    <w:lvl w:ilvl="1" w:tplc="AB2433EC">
      <w:start w:val="1"/>
      <w:numFmt w:val="bullet"/>
      <w:lvlText w:val="○"/>
      <w:lvlJc w:val="left"/>
      <w:pPr>
        <w:ind w:left="1440" w:hanging="360"/>
      </w:pPr>
    </w:lvl>
    <w:lvl w:ilvl="2" w:tplc="2AA0C482">
      <w:start w:val="1"/>
      <w:numFmt w:val="bullet"/>
      <w:lvlText w:val="■"/>
      <w:lvlJc w:val="left"/>
      <w:pPr>
        <w:ind w:left="2160" w:hanging="360"/>
      </w:pPr>
    </w:lvl>
    <w:lvl w:ilvl="3" w:tplc="3D929BD2">
      <w:start w:val="1"/>
      <w:numFmt w:val="bullet"/>
      <w:lvlText w:val="●"/>
      <w:lvlJc w:val="left"/>
      <w:pPr>
        <w:ind w:left="2880" w:hanging="360"/>
      </w:pPr>
    </w:lvl>
    <w:lvl w:ilvl="4" w:tplc="3B66475E">
      <w:start w:val="1"/>
      <w:numFmt w:val="bullet"/>
      <w:lvlText w:val="○"/>
      <w:lvlJc w:val="left"/>
      <w:pPr>
        <w:ind w:left="3600" w:hanging="360"/>
      </w:pPr>
    </w:lvl>
    <w:lvl w:ilvl="5" w:tplc="3E14FC7A">
      <w:start w:val="1"/>
      <w:numFmt w:val="bullet"/>
      <w:lvlText w:val="■"/>
      <w:lvlJc w:val="left"/>
      <w:pPr>
        <w:ind w:left="4320" w:hanging="360"/>
      </w:pPr>
    </w:lvl>
    <w:lvl w:ilvl="6" w:tplc="96886374">
      <w:start w:val="1"/>
      <w:numFmt w:val="bullet"/>
      <w:lvlText w:val="●"/>
      <w:lvlJc w:val="left"/>
      <w:pPr>
        <w:ind w:left="5040" w:hanging="360"/>
      </w:pPr>
    </w:lvl>
    <w:lvl w:ilvl="7" w:tplc="B472FDCE">
      <w:start w:val="1"/>
      <w:numFmt w:val="bullet"/>
      <w:lvlText w:val="●"/>
      <w:lvlJc w:val="left"/>
      <w:pPr>
        <w:ind w:left="5760" w:hanging="360"/>
      </w:pPr>
    </w:lvl>
    <w:lvl w:ilvl="8" w:tplc="870653C6">
      <w:start w:val="1"/>
      <w:numFmt w:val="bullet"/>
      <w:lvlText w:val="●"/>
      <w:lvlJc w:val="left"/>
      <w:pPr>
        <w:ind w:left="6480" w:hanging="360"/>
      </w:pPr>
    </w:lvl>
  </w:abstractNum>
  <w:num w:numId="1" w16cid:durableId="18616966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049"/>
    <w:rsid w:val="00146049"/>
    <w:rsid w:val="003B66BF"/>
    <w:rsid w:val="005A67C9"/>
    <w:rsid w:val="00BD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F905C"/>
  <w15:docId w15:val="{84EB9CA6-BF19-4FE4-9FA0-AD315003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BD52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5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3b04c7b-226b-4193-b5ba-d9270758f3ef}" enabled="1" method="Standard" siteId="{0404b13e-5f04-4ec2-8e12-1a2bb55b3b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1030</Characters>
  <Application>Microsoft Office Word</Application>
  <DocSecurity>0</DocSecurity>
  <Lines>68</Lines>
  <Paragraphs>42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Dariusz Mikołajczak</cp:lastModifiedBy>
  <cp:revision>2</cp:revision>
  <dcterms:created xsi:type="dcterms:W3CDTF">2026-06-07T20:46:00Z</dcterms:created>
  <dcterms:modified xsi:type="dcterms:W3CDTF">2026-06-08T12:07:00Z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26bd804c,bbd306e,433d60fc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INTERNAL</vt:lpwstr>
  </property>
</Properties>
</file>